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27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فراخوان دعوت به سرمایه گذاری و شمارکت در احداث مجتمع های گل و گیاه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شماره :یک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شهرداری با هماهنگی مدیریت جهاد کشاورزی شهرستان شهریار در نظر دارد به استناد مصوبه شماره 3034/60/82 مورخه 6/4/90 خیات عالی سرمایه گذاری و مشارکتهای مردمی شهرداری باغستان نسبت به حمایت سرمایه گذاری و مشارکتهای مردمی شهرداری باغستان نسبت به حمایت از سرمایه گذاریهای مربوط به احداث مجتمع های گل و گیاه و محصولات گلخانه ای با مشخصات زیراز طریق فراخوان،سرمایه گذار دعوت نماید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مساحت کل ملک مورد نیاز:حداقل 25 هکتار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مساحت زیر بنا مورد نیاز:بر اساس مشخصات و اصول فنی وزارت کشاورزی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کاربری مورد نظر:کشاورزی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محل اجرا:محدوده حریم شهرداری باغستان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سایر</w:t>
      </w:r>
    </w:p>
    <w:p w:rsidR="00D13396" w:rsidRPr="009B5EC1" w:rsidRDefault="00D13396" w:rsidP="00D133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آورده شهرداری:ارائه خدماتحمایتی در چهار چوب مقررات و لوایح مصوب شهرداری</w:t>
      </w:r>
    </w:p>
    <w:p w:rsidR="00D13396" w:rsidRPr="009B5EC1" w:rsidRDefault="00D13396" w:rsidP="00787D1D">
      <w:pPr>
        <w:bidi/>
        <w:rPr>
          <w:rFonts w:hint="cs"/>
          <w:b/>
          <w:bCs/>
          <w:sz w:val="24"/>
          <w:szCs w:val="24"/>
          <w:rtl/>
          <w:lang w:bidi="fa-IR"/>
        </w:rPr>
      </w:pPr>
      <w:r w:rsidRPr="009B5EC1">
        <w:rPr>
          <w:rFonts w:cs="B Nazanin" w:hint="cs"/>
          <w:b/>
          <w:bCs/>
          <w:sz w:val="24"/>
          <w:szCs w:val="24"/>
          <w:rtl/>
          <w:lang w:bidi="fa-IR"/>
        </w:rPr>
        <w:t>آورده سرمایه گذار:</w:t>
      </w:r>
      <w:r w:rsidR="00404E5B" w:rsidRPr="009B5EC1">
        <w:rPr>
          <w:rFonts w:cs="B Nazanin" w:hint="cs"/>
          <w:b/>
          <w:bCs/>
          <w:sz w:val="24"/>
          <w:szCs w:val="24"/>
          <w:rtl/>
          <w:lang w:bidi="fa-IR"/>
        </w:rPr>
        <w:t xml:space="preserve">تامین زمین،اخذ مجوزهای لازم از وزارت جهاد کشاورزی و فراهم آوردن زیر ساختمانهای لازم بدینوسیله از کلیه </w:t>
      </w:r>
      <w:r w:rsidR="00531BE3" w:rsidRPr="009B5EC1">
        <w:rPr>
          <w:rFonts w:cs="B Nazanin" w:hint="cs"/>
          <w:b/>
          <w:bCs/>
          <w:sz w:val="24"/>
          <w:szCs w:val="24"/>
          <w:rtl/>
          <w:lang w:bidi="fa-IR"/>
        </w:rPr>
        <w:t xml:space="preserve">اشخاص حقیقی و حقوقی علاقمند به سرمایه گذاری و مشارکت دعوت می نماید جهت کسب اطلاعات بیشتر به دبیرخانه هیات عالی سرمایه گذاری و مشارکتهای مردمی واقع در شهرداری باغستان ،حوزه معاونت اداری و </w:t>
      </w:r>
      <w:r w:rsidR="00787D1D" w:rsidRPr="009B5EC1">
        <w:rPr>
          <w:rFonts w:cs="B Nazanin" w:hint="cs"/>
          <w:b/>
          <w:bCs/>
          <w:sz w:val="24"/>
          <w:szCs w:val="24"/>
          <w:rtl/>
          <w:lang w:bidi="fa-IR"/>
        </w:rPr>
        <w:t>مالی مراجعه و یا با شماره تلفن 1-3233390-0262 تماس حاصل نموده</w:t>
      </w:r>
      <w:r w:rsidR="00787D1D" w:rsidRPr="009B5EC1">
        <w:rPr>
          <w:rFonts w:hint="cs"/>
          <w:b/>
          <w:bCs/>
          <w:sz w:val="24"/>
          <w:szCs w:val="24"/>
          <w:rtl/>
          <w:lang w:bidi="fa-IR"/>
        </w:rPr>
        <w:t xml:space="preserve"> و حداکثر تا پایان وقت اداری روز شنبه مورخه 15/5/90 پیشنهادات خود را بصورت مکتوب به شهرداری ارائه نمایند.</w:t>
      </w:r>
    </w:p>
    <w:sectPr w:rsidR="00D13396" w:rsidRPr="009B5EC1" w:rsidSect="007F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396"/>
    <w:rsid w:val="00404E5B"/>
    <w:rsid w:val="00531BE3"/>
    <w:rsid w:val="00787D1D"/>
    <w:rsid w:val="007F1B27"/>
    <w:rsid w:val="009B5EC1"/>
    <w:rsid w:val="00D1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fard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2011-08-19T19:42:00Z</dcterms:created>
  <dcterms:modified xsi:type="dcterms:W3CDTF">2011-08-19T20:45:00Z</dcterms:modified>
</cp:coreProperties>
</file>